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DC132C" w:rsidRPr="00F72EA9" w:rsidTr="00E35EB4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C132C" w:rsidRPr="00F72EA9" w:rsidRDefault="000C664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7 962,66</w:t>
            </w:r>
          </w:p>
        </w:tc>
        <w:tc>
          <w:tcPr>
            <w:tcW w:w="1276" w:type="dxa"/>
            <w:vMerge w:val="restart"/>
            <w:vAlign w:val="center"/>
          </w:tcPr>
          <w:p w:rsidR="00DC132C" w:rsidRPr="00F72EA9" w:rsidRDefault="000C664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DC132C" w:rsidRPr="00F72EA9" w:rsidRDefault="00DC132C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 xml:space="preserve">Акт № </w:t>
            </w:r>
            <w:r w:rsidR="007F2B38">
              <w:rPr>
                <w:rFonts w:ascii="Times New Roman" w:hAnsi="Times New Roman" w:cs="Times New Roman"/>
                <w:sz w:val="21"/>
                <w:szCs w:val="21"/>
              </w:rPr>
              <w:t xml:space="preserve">007591 от 13.12.2021г.;          </w:t>
            </w:r>
            <w:bookmarkStart w:id="0" w:name="_GoBack"/>
            <w:bookmarkEnd w:id="0"/>
            <w:r w:rsidR="007F2B38">
              <w:rPr>
                <w:rFonts w:ascii="Times New Roman" w:hAnsi="Times New Roman" w:cs="Times New Roman"/>
                <w:sz w:val="21"/>
                <w:szCs w:val="21"/>
              </w:rPr>
              <w:t>Счет-фактура №54 от 13.12.2021г.</w:t>
            </w:r>
          </w:p>
          <w:p w:rsidR="00DC132C" w:rsidRPr="00F72EA9" w:rsidRDefault="00DC132C" w:rsidP="00F918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DC132C" w:rsidRPr="00F72EA9" w:rsidRDefault="00DC132C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C132C" w:rsidRPr="00F72EA9" w:rsidRDefault="00DC132C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C132C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DC132C" w:rsidRPr="00F72EA9" w:rsidRDefault="00DC132C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DC132C" w:rsidRPr="00F72EA9" w:rsidRDefault="00DC132C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C132C" w:rsidRPr="00F72EA9" w:rsidRDefault="00DC132C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C132C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C132C" w:rsidRPr="00F72EA9" w:rsidRDefault="00DC132C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DC132C" w:rsidRPr="00F72EA9" w:rsidRDefault="00DC132C" w:rsidP="003060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C132C" w:rsidRPr="00F72EA9" w:rsidRDefault="00DC132C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2C" w:rsidRPr="00F72EA9" w:rsidRDefault="00DC132C" w:rsidP="000C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132C" w:rsidRPr="00F72EA9" w:rsidRDefault="00DC132C" w:rsidP="00A22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1 891,80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DC132C" w:rsidRPr="00F72EA9" w:rsidRDefault="00DC132C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C132C" w:rsidRPr="00F72EA9" w:rsidRDefault="00DC132C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7F2B38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D35C08" w:rsidP="004F2CB0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F72EA9">
        <w:rPr>
          <w:sz w:val="21"/>
          <w:szCs w:val="21"/>
        </w:rPr>
        <w:t xml:space="preserve">       </w:t>
      </w:r>
      <w:r w:rsidRPr="00F72EA9">
        <w:rPr>
          <w:sz w:val="21"/>
          <w:szCs w:val="21"/>
          <w:u w:val="single"/>
        </w:rPr>
        <w:t xml:space="preserve">         </w:t>
      </w:r>
      <w:proofErr w:type="spellStart"/>
      <w:r w:rsidRPr="00F72EA9">
        <w:rPr>
          <w:sz w:val="21"/>
          <w:szCs w:val="21"/>
          <w:u w:val="single"/>
        </w:rPr>
        <w:t>Шабалтун</w:t>
      </w:r>
      <w:proofErr w:type="spellEnd"/>
      <w:r w:rsidRPr="00F72EA9">
        <w:rPr>
          <w:sz w:val="21"/>
          <w:szCs w:val="21"/>
          <w:u w:val="single"/>
        </w:rPr>
        <w:t xml:space="preserve"> Л.И</w:t>
      </w:r>
      <w:proofErr w:type="gramStart"/>
      <w:r w:rsidRPr="00F72EA9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7F2B38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64AA4"/>
    <w:rsid w:val="00B92A0B"/>
    <w:rsid w:val="00BA49B9"/>
    <w:rsid w:val="00BA7D4F"/>
    <w:rsid w:val="00BE2852"/>
    <w:rsid w:val="00C65A88"/>
    <w:rsid w:val="00C73643"/>
    <w:rsid w:val="00CC3103"/>
    <w:rsid w:val="00CE02C9"/>
    <w:rsid w:val="00CF1E90"/>
    <w:rsid w:val="00D03DAB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AD03F-61FC-4313-A25E-07D9C162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52</cp:revision>
  <cp:lastPrinted>2022-01-11T07:10:00Z</cp:lastPrinted>
  <dcterms:created xsi:type="dcterms:W3CDTF">2021-01-29T12:02:00Z</dcterms:created>
  <dcterms:modified xsi:type="dcterms:W3CDTF">2022-01-11T07:12:00Z</dcterms:modified>
</cp:coreProperties>
</file>